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2E4199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>
        <w:rPr>
          <w:sz w:val="22"/>
          <w:szCs w:val="22"/>
        </w:rPr>
        <w:t>24</w:t>
      </w:r>
      <w:r w:rsidR="0006509F" w:rsidRPr="00BB16F8">
        <w:rPr>
          <w:sz w:val="22"/>
          <w:szCs w:val="22"/>
        </w:rPr>
        <w:t>.12.202</w:t>
      </w:r>
      <w:r>
        <w:rPr>
          <w:sz w:val="22"/>
          <w:szCs w:val="22"/>
        </w:rPr>
        <w:t>1</w:t>
      </w:r>
      <w:r w:rsidR="0006509F" w:rsidRPr="00BB16F8">
        <w:rPr>
          <w:sz w:val="22"/>
          <w:szCs w:val="22"/>
        </w:rPr>
        <w:t xml:space="preserve"> 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2E4199">
        <w:rPr>
          <w:b/>
        </w:rPr>
        <w:t>2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Tr="0006509F">
        <w:tc>
          <w:tcPr>
            <w:tcW w:w="675" w:type="dxa"/>
          </w:tcPr>
          <w:p w:rsidR="0006509F" w:rsidRPr="00BB16F8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№</w:t>
            </w:r>
          </w:p>
          <w:p w:rsidR="0006509F" w:rsidRPr="00BB16F8" w:rsidRDefault="0006509F" w:rsidP="00BB16F8">
            <w:pPr>
              <w:jc w:val="center"/>
              <w:rPr>
                <w:sz w:val="24"/>
                <w:szCs w:val="24"/>
              </w:rPr>
            </w:pPr>
            <w:proofErr w:type="spellStart"/>
            <w:r w:rsidRPr="00BB16F8">
              <w:rPr>
                <w:rStyle w:val="21"/>
                <w:rFonts w:eastAsia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03AAC" w:rsidRPr="00803AAC" w:rsidRDefault="00803AAC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AAC">
              <w:rPr>
                <w:rFonts w:ascii="Times New Roman" w:hAnsi="Times New Roman" w:cs="Times New Roman"/>
                <w:sz w:val="24"/>
                <w:szCs w:val="24"/>
              </w:rPr>
              <w:t>МБУ Колышлейского района Пензенской области «Многофункциональный центр предоставления государственных и муниципальных услуг Колышлейского района Пензенской области</w:t>
            </w:r>
          </w:p>
          <w:p w:rsidR="0006509F" w:rsidRPr="00BB16F8" w:rsidRDefault="0006509F" w:rsidP="0006509F">
            <w:pPr>
              <w:rPr>
                <w:rStyle w:val="21"/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2E4199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2E4199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6509F" w:rsidRPr="00BB16F8" w:rsidRDefault="00803AAC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Трескинского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RP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395" w:type="dxa"/>
          </w:tcPr>
          <w:p w:rsidR="0006509F" w:rsidRPr="00BB16F8" w:rsidRDefault="00803AAC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 средняя общеобразовательная школа № 1 им.         А.С. Пушкина   р.п.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2E4199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BB16F8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B16F8" w:rsidRPr="0006509F" w:rsidTr="0006509F">
        <w:tc>
          <w:tcPr>
            <w:tcW w:w="675" w:type="dxa"/>
          </w:tcPr>
          <w:p w:rsidR="00BB16F8" w:rsidRPr="00BB16F8" w:rsidRDefault="00BB16F8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BB16F8" w:rsidRPr="00BB16F8" w:rsidRDefault="00CC247A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Плещеевского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Колышлейского района Пензенской области</w:t>
            </w:r>
          </w:p>
        </w:tc>
        <w:tc>
          <w:tcPr>
            <w:tcW w:w="6237" w:type="dxa"/>
          </w:tcPr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BB16F8" w:rsidRPr="00BB16F8" w:rsidRDefault="00BB16F8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од и текущий период 2022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BB16F8" w:rsidRPr="00BB16F8" w:rsidRDefault="00AB359C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E41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B359C" w:rsidRPr="0006509F" w:rsidTr="0006509F">
        <w:tc>
          <w:tcPr>
            <w:tcW w:w="675" w:type="dxa"/>
          </w:tcPr>
          <w:p w:rsidR="00AB359C" w:rsidRPr="00AB359C" w:rsidRDefault="00AB359C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4395" w:type="dxa"/>
          </w:tcPr>
          <w:p w:rsidR="007F553C" w:rsidRPr="007F553C" w:rsidRDefault="00CC247A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средняя общеобразовательная школа п. Родниковский</w:t>
            </w:r>
          </w:p>
        </w:tc>
        <w:tc>
          <w:tcPr>
            <w:tcW w:w="6237" w:type="dxa"/>
          </w:tcPr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AB359C" w:rsidRPr="00BB16F8" w:rsidRDefault="00AB359C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AB359C" w:rsidRPr="00AB359C" w:rsidRDefault="00AB359C" w:rsidP="002E4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6509F" w:rsidRPr="0006509F" w:rsidRDefault="0006509F" w:rsidP="0006509F"/>
    <w:sectPr w:rsidR="0006509F" w:rsidRPr="0006509F" w:rsidSect="000650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6509F"/>
    <w:rsid w:val="002E4199"/>
    <w:rsid w:val="003C5B3E"/>
    <w:rsid w:val="00546E33"/>
    <w:rsid w:val="007D7584"/>
    <w:rsid w:val="007F553C"/>
    <w:rsid w:val="00803AAC"/>
    <w:rsid w:val="008A2C9E"/>
    <w:rsid w:val="00AB359C"/>
    <w:rsid w:val="00BB16F8"/>
    <w:rsid w:val="00CC2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5</cp:revision>
  <dcterms:created xsi:type="dcterms:W3CDTF">2021-02-01T10:42:00Z</dcterms:created>
  <dcterms:modified xsi:type="dcterms:W3CDTF">2021-12-24T08:52:00Z</dcterms:modified>
</cp:coreProperties>
</file>